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EB" w:rsidRPr="002057EB" w:rsidRDefault="002057EB" w:rsidP="002057EB">
      <w:pPr>
        <w:rPr>
          <w:b/>
        </w:rPr>
      </w:pPr>
      <w:bookmarkStart w:id="0" w:name="_GoBack"/>
      <w:r>
        <w:rPr>
          <w:b/>
        </w:rPr>
        <w:t>Berlinale Talent Campus 2013</w:t>
      </w:r>
    </w:p>
    <w:bookmarkEnd w:id="0"/>
    <w:p w:rsidR="002057EB" w:rsidRDefault="002057EB" w:rsidP="002057EB">
      <w:r>
        <w:t>11. Berlinale Talent Campus održava se od 9. do 14. veljače 2013. u sklopu Berlinalea. Talent Campus okuplja talentirane i perspektivne producente, redatelje, scenariste, glumce, montažere i ostale filmaše iz cijeloga svijeta s ciljem podučavanja i umrežavanja mladih filmskih profesionalaca koji se probijaju u svijetu filma. Ove će godine Berlinale Talent Campus ugostiti četvoro mladih hrvatskih talenata.</w:t>
      </w:r>
    </w:p>
    <w:p w:rsidR="002057EB" w:rsidRDefault="002057EB" w:rsidP="002057EB"/>
    <w:p w:rsidR="002057EB" w:rsidRPr="002057EB" w:rsidRDefault="002057EB" w:rsidP="002057EB">
      <w:pPr>
        <w:rPr>
          <w:b/>
        </w:rPr>
      </w:pPr>
      <w:r w:rsidRPr="002057EB">
        <w:rPr>
          <w:b/>
        </w:rPr>
        <w:t>Igor Bezinović, redatelj</w:t>
      </w:r>
    </w:p>
    <w:p w:rsidR="002057EB" w:rsidRDefault="002057EB" w:rsidP="002057EB">
      <w:r>
        <w:t>Igor Bezinović je rođen u Rijeci 1983. Diplomirao je filozofiju i sociologiju na Filozofskom fakultetu u Zagrebu i Filmsku i TV režiju na Akademiji dramske umjetnosti u Zagrebu. Autor je kratkih dokumentarnih filmova Natprosječan, Nepovratno, Susret, TDZ - za uspomenu i dugo sjećanje, kratkog igranog filma Goli sati te dugometražnog dokumentarca Blokada.</w:t>
      </w:r>
    </w:p>
    <w:p w:rsidR="002057EB" w:rsidRDefault="002057EB" w:rsidP="002057EB"/>
    <w:p w:rsidR="002057EB" w:rsidRPr="002057EB" w:rsidRDefault="002057EB" w:rsidP="002057EB">
      <w:pPr>
        <w:rPr>
          <w:b/>
        </w:rPr>
      </w:pPr>
      <w:r w:rsidRPr="002057EB">
        <w:rPr>
          <w:b/>
        </w:rPr>
        <w:t>Marko Cindrić, glumac</w:t>
      </w:r>
    </w:p>
    <w:p w:rsidR="002057EB" w:rsidRDefault="002057EB" w:rsidP="002057EB">
      <w:r>
        <w:t>Marko Cindrić je rođen 6. travnja 1984. u Zagrebu. Godine 2009. diplomirao glumu je na The Oxford School of Drama (UK). Iste godine dobio je glavnu ulogu u srednjometražnom filmu Shelved Memories koji je obišao mnoge festivale i bio nominiran za više nagrada u Velikoj Britaniji. Nakon toga snimio je nekoliko kratkometražnih igranih filmova u UK i odigrao glavnu ulogu u drami Ivora Martinića The Title of The Drama About Ante is Written Here (Blue Elephant Theatre). Godine 2010. vratio se u Hrvatsku i pokrenuo festival nove drame Nu:Write Theatre Festival. Iste godine tumači ulogu Odiseja u predstavi Kiklop u režiji Ivice Buljana. Kao glumac sudjelovao je na brojnim projektima od kojih se izdvajaju uloga Mirze u filmu Scene sa ženama u režiji Nikole Ljuce u sklopu Sarajevo Film Festivala, uloga Jole u filmu Brija u redatelja Luke Rukavine, uloga Filipa Gamulina u dramskoj seriji Loza redatelja Daria Pleića i Gorana Rukavine, uloga Robija u filmu Nije sve u lovi u režiji Daria Pleića. Surađivao je na HBO-ovoj seriji Igra prijestolja (Game of Thrones), a nedavno je odigrao ulogu u filmu Closed u režiji Johna Crowleya i ulogu Coyote/Toda u Adio Kauboju Olje Savičević.</w:t>
      </w:r>
    </w:p>
    <w:p w:rsidR="002057EB" w:rsidRDefault="002057EB" w:rsidP="002057EB"/>
    <w:p w:rsidR="002057EB" w:rsidRPr="002057EB" w:rsidRDefault="002057EB" w:rsidP="002057EB">
      <w:pPr>
        <w:rPr>
          <w:b/>
        </w:rPr>
      </w:pPr>
      <w:r w:rsidRPr="002057EB">
        <w:rPr>
          <w:b/>
        </w:rPr>
        <w:t>Vanja Jambrović, producentica</w:t>
      </w:r>
    </w:p>
    <w:p w:rsidR="002057EB" w:rsidRDefault="002057EB" w:rsidP="002057EB">
      <w:r>
        <w:t>Vanja Jambrović je rođena 1980. godine u Zagrebu. Diplomirala je komparativnu književnost i filozofiju na Filozofskom fakultetu u Zagrebu i produkciju na Akademiji dramske umjetnosti u Zagrebu. Bavi se filmskom produkcijom u Restartu (www.restarted.hr), a povremeno radi i za Petnaestu umjetnost (www.15art.hr). Kao producentica potpisuje dokumentarne filmove Nebojše Slijepčevića (Muški film i Gangster te voli) te kratki igrani film U kutiji (u postprodukciji) i dokumentarne filmove Gorana Devića (Don Juans: Excuse me Miss, Sretna zemlja). Kao izvršna producentica radila je na još šest filmova (Dvije peći za udarnika Josipa Trojka, Poplava i Ma sve će biti u redu Gorana Devića, Blokadi Igora Bezinovića, dokumentarnom serijalu Crna kutija Vladislava Kneževića i Na Trgu Vanje Sviličić). Piše i izdaje poeziju. Za zbirku Pjesme za vunene noći dobila je godišnju nagradu Kvirin Matice Hrvatske za najbolju knjigu poezije autora do 35 godina, kao i nagradu Josip Eugen Šeta Hrvatskog književnog društva za najbolji pjesnički rukopis.</w:t>
      </w:r>
    </w:p>
    <w:p w:rsidR="002057EB" w:rsidRDefault="002057EB" w:rsidP="002057EB"/>
    <w:p w:rsidR="002057EB" w:rsidRDefault="002057EB" w:rsidP="002057EB"/>
    <w:p w:rsidR="002057EB" w:rsidRPr="002057EB" w:rsidRDefault="002057EB" w:rsidP="002057EB">
      <w:pPr>
        <w:rPr>
          <w:b/>
        </w:rPr>
      </w:pPr>
      <w:r w:rsidRPr="002057EB">
        <w:rPr>
          <w:b/>
        </w:rPr>
        <w:t>Višnja Pentić, filmska kritičarka</w:t>
      </w:r>
    </w:p>
    <w:p w:rsidR="002057EB" w:rsidRDefault="002057EB" w:rsidP="002057EB">
      <w:r>
        <w:t xml:space="preserve">Višnja Pentić je rođena 1982. godine u Splitu. Diplomirala je komparativnu književnost i engleski jezik na Filozofskom fakultetu u Zagrebu. Kasnije upisuje doktorski studij iz književnosti i filma na istom fakultetu, a potom i doktorski studij povijesti umjetnosti. Profesionalno se bavi književnom i likovnom kritikom te književnim prevođenjem. Piše za Bibliovizor Trećeg programa Hrvatskog radija, časopise Vijenac, Zarez, Tema i 15 dana te portal Moderna vremena. Objavljuje eseje filmske tematike u Hrvatskom filmskom ljetopisu, u emisiji Fimoskop Trećeg programa Hrvatskog radija te časopisu Zarez i na svom filmskom blogu. Koordinatorica je filmskih programa Kinokluba Zagreb i voditeljica Autorskih večeri. Izabrana je za Berlinale Talent Campus 2013. u kategoriji Talent Press. U Kinoklubu Zagreb snima svoj prvi kratki igrani film Srećko Kramp - skica za portret. </w:t>
      </w:r>
    </w:p>
    <w:p w:rsidR="00546454" w:rsidRDefault="00546454"/>
    <w:sectPr w:rsidR="0054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EB"/>
    <w:rsid w:val="002057EB"/>
    <w:rsid w:val="0054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7E4E-DB44-4AED-BF78-3105839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HAVC</dc:creator>
  <cp:keywords/>
  <dc:description/>
  <cp:lastModifiedBy>Press HAVC</cp:lastModifiedBy>
  <cp:revision>1</cp:revision>
  <dcterms:created xsi:type="dcterms:W3CDTF">2014-07-18T10:26:00Z</dcterms:created>
  <dcterms:modified xsi:type="dcterms:W3CDTF">2014-07-18T10:28:00Z</dcterms:modified>
</cp:coreProperties>
</file>