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158" w:rsidRPr="0099244B" w:rsidRDefault="00F37158" w:rsidP="00F37158">
      <w:pPr>
        <w:pStyle w:val="normal0"/>
        <w:tabs>
          <w:tab w:val="left" w:pos="3555"/>
        </w:tabs>
        <w:spacing w:line="240" w:lineRule="auto"/>
        <w:jc w:val="center"/>
        <w:rPr>
          <w:rFonts w:ascii="Tahoma" w:hAnsi="Tahoma"/>
          <w:b/>
          <w:sz w:val="24"/>
          <w:lang w:val="it-IT"/>
        </w:rPr>
      </w:pPr>
      <w:r w:rsidRPr="0099244B">
        <w:rPr>
          <w:rFonts w:ascii="Tahoma" w:hAnsi="Tahoma"/>
          <w:b/>
          <w:sz w:val="24"/>
          <w:lang w:val="it-IT"/>
        </w:rPr>
        <w:t>MAIA at WHEN EAST MEETS WEST 2016</w:t>
      </w:r>
    </w:p>
    <w:p w:rsidR="006C1E5A" w:rsidRPr="0099244B" w:rsidRDefault="00F37158" w:rsidP="00F37158">
      <w:pPr>
        <w:pStyle w:val="normal0"/>
        <w:tabs>
          <w:tab w:val="left" w:pos="3555"/>
        </w:tabs>
        <w:spacing w:line="240" w:lineRule="auto"/>
        <w:jc w:val="center"/>
        <w:rPr>
          <w:rFonts w:ascii="Tahoma" w:hAnsi="Tahoma"/>
          <w:b/>
          <w:sz w:val="24"/>
          <w:lang w:val="it-IT"/>
        </w:rPr>
      </w:pPr>
      <w:r w:rsidRPr="0099244B">
        <w:rPr>
          <w:rFonts w:ascii="Tahoma" w:hAnsi="Tahoma"/>
          <w:b/>
          <w:sz w:val="24"/>
          <w:lang w:val="it-IT"/>
        </w:rPr>
        <w:t>January 23-26</w:t>
      </w:r>
    </w:p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tbl>
      <w:tblPr>
        <w:tblW w:w="844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04"/>
        <w:gridCol w:w="5836"/>
      </w:tblGrid>
      <w:tr w:rsidR="006C1E5A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0A073A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Name Surname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0A073A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A073A" w:rsidRPr="00F37158" w:rsidRDefault="002542F2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Country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A073A" w:rsidRPr="00F37158" w:rsidRDefault="000A073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2542F2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Mobile phone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2542F2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Email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2542F2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Company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2542F2" w:rsidRPr="00F37158">
        <w:trPr>
          <w:trHeight w:val="66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FB4D2E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Film</w:t>
            </w:r>
            <w:r w:rsidR="00480D00">
              <w:rPr>
                <w:rFonts w:ascii="Tahoma" w:eastAsia="Verdana" w:hAnsi="Tahoma" w:cs="Verdana"/>
                <w:sz w:val="20"/>
              </w:rPr>
              <w:t>/s</w:t>
            </w:r>
            <w:r w:rsidRPr="00F37158">
              <w:rPr>
                <w:rFonts w:ascii="Tahoma" w:eastAsia="Verdana" w:hAnsi="Tahoma" w:cs="Verdana"/>
                <w:sz w:val="20"/>
              </w:rPr>
              <w:t xml:space="preserve"> already produced</w:t>
            </w:r>
            <w:r w:rsidR="00233595" w:rsidRPr="00F37158">
              <w:rPr>
                <w:rFonts w:ascii="Tahoma" w:eastAsia="Verdana" w:hAnsi="Tahoma" w:cs="Verdana"/>
                <w:sz w:val="20"/>
              </w:rPr>
              <w:t xml:space="preserve"> (genre, year, title) 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2542F2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Project title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42F2" w:rsidRPr="00F37158" w:rsidRDefault="002542F2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CF76AA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Genre</w:t>
            </w:r>
            <w:r w:rsidR="0025094E" w:rsidRPr="00F37158">
              <w:rPr>
                <w:rFonts w:ascii="Tahoma" w:eastAsia="Verdana" w:hAnsi="Tahoma" w:cs="Verdana"/>
                <w:sz w:val="20"/>
              </w:rPr>
              <w:t xml:space="preserve"> 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Fiction                   Documentary</w:t>
            </w: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9E2341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AppleMyungjo" w:hAnsi="AppleMyungjo" w:cs="AppleMyungjo"/>
                <w:sz w:val="20"/>
              </w:rPr>
              <w:t>☐</w:t>
            </w:r>
            <w:r w:rsidR="0025094E" w:rsidRPr="00F37158">
              <w:rPr>
                <w:rFonts w:ascii="Tahoma" w:eastAsia="AppleMyungjo" w:hAnsi="Tahoma" w:cs="AppleMyungjo"/>
                <w:sz w:val="20"/>
              </w:rPr>
              <w:t xml:space="preserve">                      </w:t>
            </w:r>
            <w:r w:rsidR="0025094E" w:rsidRPr="00F37158">
              <w:rPr>
                <w:rFonts w:ascii="AppleMyungjo" w:eastAsia="AppleMyungjo" w:hAnsi="AppleMyungjo" w:cs="AppleMyungjo"/>
                <w:sz w:val="20"/>
              </w:rPr>
              <w:t>☐</w:t>
            </w: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 xml:space="preserve">Duration 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Director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Producer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Est. production budget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Financing in place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884A07" w:rsidRPr="00F37158">
        <w:trPr>
          <w:trHeight w:val="48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84A07" w:rsidRPr="00F37158" w:rsidRDefault="003E6E93">
            <w:pPr>
              <w:pStyle w:val="normal0"/>
              <w:spacing w:line="240" w:lineRule="auto"/>
              <w:jc w:val="right"/>
              <w:rPr>
                <w:rFonts w:ascii="Tahoma" w:eastAsia="Verdana" w:hAnsi="Tahoma" w:cs="Verdan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Potent</w:t>
            </w:r>
            <w:r w:rsidR="00FB4D2E" w:rsidRPr="00F37158">
              <w:rPr>
                <w:rFonts w:ascii="Tahoma" w:eastAsia="Verdana" w:hAnsi="Tahoma" w:cs="Verdana"/>
                <w:sz w:val="20"/>
              </w:rPr>
              <w:t>ial co-production</w:t>
            </w:r>
            <w:r w:rsidRPr="00F37158">
              <w:rPr>
                <w:rFonts w:ascii="Tahoma" w:eastAsia="Verdana" w:hAnsi="Tahoma" w:cs="Verdana"/>
                <w:sz w:val="20"/>
              </w:rPr>
              <w:t xml:space="preserve"> c</w:t>
            </w:r>
            <w:r w:rsidR="00884A07" w:rsidRPr="00F37158">
              <w:rPr>
                <w:rFonts w:ascii="Tahoma" w:eastAsia="Verdana" w:hAnsi="Tahoma" w:cs="Verdana"/>
                <w:sz w:val="20"/>
              </w:rPr>
              <w:t>ountries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84A07" w:rsidRPr="00F37158" w:rsidRDefault="00884A07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6C1E5A" w:rsidRPr="00F37158">
        <w:trPr>
          <w:trHeight w:val="900"/>
        </w:trPr>
        <w:tc>
          <w:tcPr>
            <w:tcW w:w="2604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jc w:val="right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t>Development status</w:t>
            </w:r>
          </w:p>
        </w:tc>
        <w:tc>
          <w:tcPr>
            <w:tcW w:w="583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</w:tr>
    </w:tbl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694383">
      <w:pPr>
        <w:pStyle w:val="normal0"/>
        <w:spacing w:line="240" w:lineRule="auto"/>
        <w:rPr>
          <w:rFonts w:ascii="Tahoma" w:hAnsi="Tahoma"/>
          <w:sz w:val="20"/>
        </w:rPr>
      </w:pPr>
      <w:r w:rsidRPr="00F37158">
        <w:rPr>
          <w:rFonts w:ascii="Tahoma" w:eastAsia="Verdana" w:hAnsi="Tahoma" w:cs="Verdana"/>
          <w:b/>
          <w:sz w:val="20"/>
          <w:u w:val="single"/>
        </w:rPr>
        <w:t>Short synopsis: MAX 1.5</w:t>
      </w:r>
      <w:r w:rsidR="0025094E" w:rsidRPr="00F37158">
        <w:rPr>
          <w:rFonts w:ascii="Tahoma" w:eastAsia="Verdana" w:hAnsi="Tahoma" w:cs="Verdana"/>
          <w:b/>
          <w:sz w:val="20"/>
          <w:u w:val="single"/>
        </w:rPr>
        <w:t>00 characters</w:t>
      </w:r>
    </w:p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tbl>
      <w:tblPr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9050"/>
      </w:tblGrid>
      <w:tr w:rsidR="006C1E5A" w:rsidRPr="00F37158">
        <w:tc>
          <w:tcPr>
            <w:tcW w:w="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905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="Tahoma" w:hAnsi="Tahoma"/>
                <w:sz w:val="20"/>
              </w:rPr>
            </w:pPr>
          </w:p>
        </w:tc>
      </w:tr>
    </w:tbl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25094E">
      <w:pPr>
        <w:pStyle w:val="normal0"/>
        <w:spacing w:line="240" w:lineRule="auto"/>
        <w:rPr>
          <w:rFonts w:ascii="Tahoma" w:hAnsi="Tahoma"/>
          <w:sz w:val="20"/>
        </w:rPr>
      </w:pPr>
      <w:r w:rsidRPr="00F37158">
        <w:rPr>
          <w:rFonts w:ascii="Tahoma" w:eastAsia="Verdana" w:hAnsi="Tahoma" w:cs="Verdana"/>
          <w:b/>
          <w:sz w:val="20"/>
          <w:u w:val="single"/>
        </w:rPr>
        <w:t>Participant’s profile: MAX 1.000 characters</w:t>
      </w:r>
    </w:p>
    <w:p w:rsidR="006C1E5A" w:rsidRPr="00480D00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tbl>
      <w:tblPr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9050"/>
      </w:tblGrid>
      <w:tr w:rsidR="006C1E5A" w:rsidRPr="00F37158">
        <w:tc>
          <w:tcPr>
            <w:tcW w:w="1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25094E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  <w:r w:rsidRPr="00F37158">
              <w:rPr>
                <w:rFonts w:ascii="Tahoma" w:eastAsia="Verdana" w:hAnsi="Tahoma" w:cs="Verdana"/>
                <w:sz w:val="20"/>
              </w:rPr>
              <w:br/>
            </w:r>
          </w:p>
          <w:p w:rsidR="006C1E5A" w:rsidRPr="00F37158" w:rsidRDefault="006C1E5A">
            <w:pPr>
              <w:pStyle w:val="normal0"/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905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C1E5A" w:rsidRPr="00F37158" w:rsidRDefault="006C1E5A">
            <w:pPr>
              <w:pStyle w:val="normal0"/>
              <w:tabs>
                <w:tab w:val="center" w:pos="4819"/>
                <w:tab w:val="right" w:pos="9638"/>
              </w:tabs>
              <w:spacing w:line="240" w:lineRule="auto"/>
              <w:rPr>
                <w:rFonts w:ascii="Tahoma" w:hAnsi="Tahoma"/>
                <w:sz w:val="20"/>
              </w:rPr>
            </w:pPr>
          </w:p>
        </w:tc>
      </w:tr>
    </w:tbl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6C1E5A">
      <w:pPr>
        <w:pStyle w:val="normal0"/>
        <w:spacing w:line="240" w:lineRule="auto"/>
        <w:rPr>
          <w:rFonts w:ascii="Tahoma" w:hAnsi="Tahoma"/>
          <w:sz w:val="20"/>
        </w:rPr>
      </w:pPr>
    </w:p>
    <w:p w:rsidR="00480D00" w:rsidRPr="00E65CAB" w:rsidRDefault="006335F2">
      <w:pPr>
        <w:pStyle w:val="normal0"/>
        <w:spacing w:line="240" w:lineRule="auto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Please attach</w:t>
      </w:r>
      <w:r w:rsidR="00480D00" w:rsidRPr="00E65CAB">
        <w:rPr>
          <w:rFonts w:ascii="Tahoma" w:hAnsi="Tahoma"/>
          <w:b/>
          <w:sz w:val="20"/>
          <w:u w:val="single"/>
        </w:rPr>
        <w:t>:</w:t>
      </w:r>
    </w:p>
    <w:p w:rsidR="00D61B1B" w:rsidRDefault="00D61B1B">
      <w:pPr>
        <w:pStyle w:val="normal0"/>
        <w:spacing w:line="240" w:lineRule="auto"/>
        <w:rPr>
          <w:rFonts w:ascii="Tahoma" w:hAnsi="Tahoma"/>
          <w:sz w:val="20"/>
        </w:rPr>
      </w:pPr>
    </w:p>
    <w:p w:rsidR="006C1E5A" w:rsidRPr="00F37158" w:rsidRDefault="00480D00">
      <w:pPr>
        <w:pStyle w:val="normal0"/>
        <w:spacing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participant’s photo (.jpeg, max 1 MB)</w:t>
      </w:r>
    </w:p>
    <w:sectPr w:rsidR="006C1E5A" w:rsidRPr="00F37158" w:rsidSect="006C1E5A">
      <w:headerReference w:type="default" r:id="rId6"/>
      <w:pgSz w:w="11900" w:h="16840"/>
      <w:pgMar w:top="1135" w:right="1800" w:bottom="113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2" w:rsidRDefault="00951B12" w:rsidP="006C1E5A">
      <w:pPr>
        <w:spacing w:after="0" w:line="240" w:lineRule="auto"/>
      </w:pPr>
      <w:r>
        <w:separator/>
      </w:r>
    </w:p>
  </w:endnote>
  <w:endnote w:type="continuationSeparator" w:id="0">
    <w:p w:rsidR="00951B12" w:rsidRDefault="00951B12" w:rsidP="006C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ppleMyungjo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2" w:rsidRDefault="00951B12" w:rsidP="006C1E5A">
      <w:pPr>
        <w:spacing w:after="0" w:line="240" w:lineRule="auto"/>
      </w:pPr>
      <w:r>
        <w:separator/>
      </w:r>
    </w:p>
  </w:footnote>
  <w:footnote w:type="continuationSeparator" w:id="0">
    <w:p w:rsidR="00951B12" w:rsidRDefault="00951B12" w:rsidP="006C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9" w:rsidRDefault="00AA15D9">
    <w:pPr>
      <w:pStyle w:val="normal0"/>
      <w:tabs>
        <w:tab w:val="center" w:pos="4819"/>
        <w:tab w:val="right" w:pos="9638"/>
      </w:tabs>
      <w:spacing w:line="240" w:lineRule="auto"/>
      <w:jc w:val="center"/>
    </w:pPr>
    <w:r>
      <w:rPr>
        <w:noProof/>
      </w:rPr>
      <w:drawing>
        <wp:inline distT="0" distB="0" distL="0" distR="0">
          <wp:extent cx="3303872" cy="826754"/>
          <wp:effectExtent l="2540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872" cy="826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E5A"/>
    <w:rsid w:val="00073442"/>
    <w:rsid w:val="000A073A"/>
    <w:rsid w:val="000B1901"/>
    <w:rsid w:val="00233595"/>
    <w:rsid w:val="00240179"/>
    <w:rsid w:val="0025094E"/>
    <w:rsid w:val="002542F2"/>
    <w:rsid w:val="00271C55"/>
    <w:rsid w:val="002B0526"/>
    <w:rsid w:val="003E6E93"/>
    <w:rsid w:val="00480D00"/>
    <w:rsid w:val="0057740D"/>
    <w:rsid w:val="006335F2"/>
    <w:rsid w:val="00694383"/>
    <w:rsid w:val="006A1ED7"/>
    <w:rsid w:val="006C1E5A"/>
    <w:rsid w:val="0077192D"/>
    <w:rsid w:val="00884A07"/>
    <w:rsid w:val="00951B12"/>
    <w:rsid w:val="00990045"/>
    <w:rsid w:val="0099244B"/>
    <w:rsid w:val="009E2341"/>
    <w:rsid w:val="00A73E7A"/>
    <w:rsid w:val="00AA15D9"/>
    <w:rsid w:val="00C63603"/>
    <w:rsid w:val="00CF76AA"/>
    <w:rsid w:val="00D23A27"/>
    <w:rsid w:val="00D61B1B"/>
    <w:rsid w:val="00E204F0"/>
    <w:rsid w:val="00E65CAB"/>
    <w:rsid w:val="00E825CF"/>
    <w:rsid w:val="00F37158"/>
    <w:rsid w:val="00FB4D2E"/>
    <w:rsid w:val="00FB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CF"/>
  </w:style>
  <w:style w:type="paragraph" w:styleId="Heading1">
    <w:name w:val="heading 1"/>
    <w:basedOn w:val="normal0"/>
    <w:next w:val="normal0"/>
    <w:rsid w:val="006C1E5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C1E5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C1E5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C1E5A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C1E5A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C1E5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1E5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C1E5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C1E5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774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40D"/>
  </w:style>
  <w:style w:type="paragraph" w:styleId="Footer">
    <w:name w:val="footer"/>
    <w:basedOn w:val="Normal"/>
    <w:link w:val="FooterChar"/>
    <w:uiPriority w:val="99"/>
    <w:semiHidden/>
    <w:unhideWhenUsed/>
    <w:rsid w:val="005774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40D"/>
  </w:style>
  <w:style w:type="paragraph" w:styleId="BalloonText">
    <w:name w:val="Balloon Text"/>
    <w:basedOn w:val="Normal"/>
    <w:link w:val="BalloonTextChar"/>
    <w:uiPriority w:val="99"/>
    <w:semiHidden/>
    <w:unhideWhenUsed/>
    <w:rsid w:val="0077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factsheet_W2.doc.docx</dc:title>
  <dc:creator>Adrianka</dc:creator>
  <cp:lastModifiedBy>Mario</cp:lastModifiedBy>
  <cp:revision>2</cp:revision>
  <dcterms:created xsi:type="dcterms:W3CDTF">2016-01-04T11:32:00Z</dcterms:created>
  <dcterms:modified xsi:type="dcterms:W3CDTF">2016-01-04T11:32:00Z</dcterms:modified>
</cp:coreProperties>
</file>